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A3BB1" w14:textId="77777777" w:rsidR="00846A63" w:rsidRPr="008B1A1F" w:rsidRDefault="00846A63" w:rsidP="00846A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14:paraId="2060AABA" w14:textId="77777777" w:rsidR="00846A63" w:rsidRDefault="00846A63" w:rsidP="00846A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</w:t>
      </w:r>
    </w:p>
    <w:p w14:paraId="3782689A" w14:textId="77777777" w:rsidR="00846A63" w:rsidRDefault="00846A63" w:rsidP="00846A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1A1F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 xml:space="preserve">БУ </w:t>
      </w:r>
      <w:r w:rsidRPr="008B1A1F">
        <w:rPr>
          <w:rFonts w:ascii="Times New Roman" w:hAnsi="Times New Roman"/>
          <w:sz w:val="24"/>
          <w:szCs w:val="24"/>
        </w:rPr>
        <w:t>СШ</w:t>
      </w:r>
      <w:r>
        <w:rPr>
          <w:rFonts w:ascii="Times New Roman" w:hAnsi="Times New Roman"/>
          <w:sz w:val="24"/>
          <w:szCs w:val="24"/>
        </w:rPr>
        <w:t xml:space="preserve"> по </w:t>
      </w:r>
      <w:r w:rsidRPr="008B1A1F">
        <w:rPr>
          <w:rFonts w:ascii="Times New Roman" w:hAnsi="Times New Roman"/>
          <w:sz w:val="24"/>
          <w:szCs w:val="24"/>
        </w:rPr>
        <w:t>единоборств</w:t>
      </w:r>
      <w:r>
        <w:rPr>
          <w:rFonts w:ascii="Times New Roman" w:hAnsi="Times New Roman"/>
          <w:sz w:val="24"/>
          <w:szCs w:val="24"/>
        </w:rPr>
        <w:t>ам</w:t>
      </w:r>
      <w:r w:rsidRPr="008B1A1F">
        <w:rPr>
          <w:rFonts w:ascii="Times New Roman" w:hAnsi="Times New Roman"/>
          <w:sz w:val="24"/>
          <w:szCs w:val="24"/>
        </w:rPr>
        <w:t xml:space="preserve"> «Каратэ»</w:t>
      </w:r>
    </w:p>
    <w:p w14:paraId="20F3BD48" w14:textId="77777777" w:rsidR="00846A63" w:rsidRDefault="00846A63" w:rsidP="00846A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Челябинска </w:t>
      </w:r>
    </w:p>
    <w:p w14:paraId="41B124C2" w14:textId="77777777" w:rsidR="00846A63" w:rsidRPr="008B1A1F" w:rsidRDefault="00846A63" w:rsidP="00846A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1A1F">
        <w:rPr>
          <w:rFonts w:ascii="Times New Roman" w:hAnsi="Times New Roman"/>
          <w:sz w:val="24"/>
          <w:szCs w:val="24"/>
        </w:rPr>
        <w:t>____________</w:t>
      </w:r>
      <w:proofErr w:type="gramStart"/>
      <w:r w:rsidRPr="008B1A1F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 xml:space="preserve"> Е.Ф.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Нигаматжанова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14:paraId="43DC09C2" w14:textId="77777777" w:rsidR="00846A63" w:rsidRDefault="00846A63" w:rsidP="00846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6F24CD" w14:textId="77777777" w:rsidR="00846A63" w:rsidRPr="004479EF" w:rsidRDefault="00846A63" w:rsidP="00846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9EF">
        <w:rPr>
          <w:rFonts w:ascii="Times New Roman" w:hAnsi="Times New Roman"/>
          <w:b/>
          <w:sz w:val="24"/>
          <w:szCs w:val="24"/>
        </w:rPr>
        <w:t>Расписание</w:t>
      </w:r>
    </w:p>
    <w:p w14:paraId="21E3B7B2" w14:textId="77777777" w:rsidR="00846A63" w:rsidRPr="004479EF" w:rsidRDefault="00846A63" w:rsidP="00846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9EF">
        <w:rPr>
          <w:rFonts w:ascii="Times New Roman" w:hAnsi="Times New Roman"/>
          <w:b/>
          <w:sz w:val="24"/>
          <w:szCs w:val="24"/>
        </w:rPr>
        <w:t xml:space="preserve">тренировочных занятий МБУ СШ по единоборствам «Каратэ» г. Челябинска </w:t>
      </w:r>
    </w:p>
    <w:p w14:paraId="380AFECE" w14:textId="77777777" w:rsidR="00846A63" w:rsidRDefault="00846A63" w:rsidP="00846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2022-2023 тренировочный год  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5"/>
        <w:gridCol w:w="1910"/>
        <w:gridCol w:w="1323"/>
        <w:gridCol w:w="2058"/>
        <w:gridCol w:w="1913"/>
        <w:gridCol w:w="1907"/>
        <w:gridCol w:w="1911"/>
        <w:gridCol w:w="1852"/>
        <w:gridCol w:w="1843"/>
        <w:gridCol w:w="283"/>
      </w:tblGrid>
      <w:tr w:rsidR="00846A63" w:rsidRPr="008B1A1F" w14:paraId="2340F5F2" w14:textId="77777777" w:rsidTr="00846A63">
        <w:trPr>
          <w:trHeight w:val="594"/>
        </w:trPr>
        <w:tc>
          <w:tcPr>
            <w:tcW w:w="735" w:type="dxa"/>
            <w:vMerge w:val="restart"/>
          </w:tcPr>
          <w:p w14:paraId="18DE0832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п.п</w:t>
            </w:r>
            <w:proofErr w:type="spellEnd"/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910" w:type="dxa"/>
          </w:tcPr>
          <w:p w14:paraId="18ED1419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Тренер</w:t>
            </w:r>
          </w:p>
        </w:tc>
        <w:tc>
          <w:tcPr>
            <w:tcW w:w="1323" w:type="dxa"/>
          </w:tcPr>
          <w:p w14:paraId="5A28C3D2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2058" w:type="dxa"/>
          </w:tcPr>
          <w:p w14:paraId="68ED26BA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13" w:type="dxa"/>
          </w:tcPr>
          <w:p w14:paraId="6CF3ACCC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907" w:type="dxa"/>
          </w:tcPr>
          <w:p w14:paraId="5B38F848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911" w:type="dxa"/>
          </w:tcPr>
          <w:p w14:paraId="3399CAD5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52" w:type="dxa"/>
          </w:tcPr>
          <w:p w14:paraId="2E071DB4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43" w:type="dxa"/>
          </w:tcPr>
          <w:p w14:paraId="620B5170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283" w:type="dxa"/>
          </w:tcPr>
          <w:p w14:paraId="674027BA" w14:textId="77777777" w:rsidR="00846A63" w:rsidRPr="00940E0B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ВС</w:t>
            </w:r>
          </w:p>
        </w:tc>
      </w:tr>
      <w:tr w:rsidR="00846A63" w:rsidRPr="008B1A1F" w14:paraId="5F26A5EC" w14:textId="77777777" w:rsidTr="00846A63">
        <w:tc>
          <w:tcPr>
            <w:tcW w:w="735" w:type="dxa"/>
            <w:vMerge/>
          </w:tcPr>
          <w:p w14:paraId="0E28038F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</w:tcPr>
          <w:p w14:paraId="301D32BB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23" w:type="dxa"/>
          </w:tcPr>
          <w:p w14:paraId="6B300919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058" w:type="dxa"/>
          </w:tcPr>
          <w:p w14:paraId="2CD9E3C4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13" w:type="dxa"/>
          </w:tcPr>
          <w:p w14:paraId="3E03AE65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07" w:type="dxa"/>
          </w:tcPr>
          <w:p w14:paraId="2E462A84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11" w:type="dxa"/>
          </w:tcPr>
          <w:p w14:paraId="54D9CAEA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14:paraId="424A5F5B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3A38F290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83" w:type="dxa"/>
          </w:tcPr>
          <w:p w14:paraId="35BE433F" w14:textId="77777777" w:rsidR="00846A63" w:rsidRPr="00940E0B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846A63" w:rsidRPr="008B1A1F" w14:paraId="31E56367" w14:textId="77777777" w:rsidTr="00846A63">
        <w:trPr>
          <w:trHeight w:val="440"/>
        </w:trPr>
        <w:tc>
          <w:tcPr>
            <w:tcW w:w="735" w:type="dxa"/>
          </w:tcPr>
          <w:p w14:paraId="68B826FF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0" w:type="dxa"/>
          </w:tcPr>
          <w:p w14:paraId="7BBD03C9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115">
              <w:rPr>
                <w:rFonts w:ascii="Times New Roman" w:hAnsi="Times New Roman"/>
                <w:b/>
                <w:sz w:val="20"/>
                <w:szCs w:val="20"/>
              </w:rPr>
              <w:t>Фокин В.Л.</w:t>
            </w:r>
          </w:p>
          <w:p w14:paraId="1D473F97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115">
              <w:rPr>
                <w:rFonts w:ascii="Times New Roman" w:hAnsi="Times New Roman"/>
                <w:b/>
                <w:sz w:val="20"/>
                <w:szCs w:val="20"/>
              </w:rPr>
              <w:t>Кикбоксинг</w:t>
            </w:r>
          </w:p>
        </w:tc>
        <w:tc>
          <w:tcPr>
            <w:tcW w:w="1323" w:type="dxa"/>
          </w:tcPr>
          <w:p w14:paraId="515F4A36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НП-2/1</w:t>
            </w:r>
          </w:p>
        </w:tc>
        <w:tc>
          <w:tcPr>
            <w:tcW w:w="2058" w:type="dxa"/>
          </w:tcPr>
          <w:p w14:paraId="4FAEE8F6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115">
              <w:rPr>
                <w:rFonts w:ascii="Times New Roman" w:hAnsi="Times New Roman"/>
                <w:sz w:val="20"/>
                <w:szCs w:val="20"/>
              </w:rPr>
              <w:t>16-30 – 18-30</w:t>
            </w:r>
          </w:p>
          <w:p w14:paraId="042BFC10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ДС «Юность»</w:t>
            </w:r>
          </w:p>
        </w:tc>
        <w:tc>
          <w:tcPr>
            <w:tcW w:w="1913" w:type="dxa"/>
          </w:tcPr>
          <w:p w14:paraId="2671AB5C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14:paraId="71C7AF14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115">
              <w:rPr>
                <w:rFonts w:ascii="Times New Roman" w:hAnsi="Times New Roman"/>
                <w:sz w:val="20"/>
                <w:szCs w:val="20"/>
              </w:rPr>
              <w:t>16-30 – 18-30</w:t>
            </w:r>
          </w:p>
          <w:p w14:paraId="1494771F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115">
              <w:rPr>
                <w:rFonts w:ascii="Times New Roman" w:hAnsi="Times New Roman"/>
                <w:sz w:val="20"/>
                <w:szCs w:val="20"/>
              </w:rPr>
              <w:t>ДС «Юность»</w:t>
            </w:r>
          </w:p>
        </w:tc>
        <w:tc>
          <w:tcPr>
            <w:tcW w:w="1911" w:type="dxa"/>
          </w:tcPr>
          <w:p w14:paraId="1EAAA69F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14:paraId="13C6EABF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115">
              <w:rPr>
                <w:rFonts w:ascii="Times New Roman" w:hAnsi="Times New Roman"/>
                <w:sz w:val="20"/>
                <w:szCs w:val="20"/>
              </w:rPr>
              <w:t>16-30 – 18-30</w:t>
            </w:r>
          </w:p>
          <w:p w14:paraId="512851B7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115">
              <w:rPr>
                <w:rFonts w:ascii="Times New Roman" w:hAnsi="Times New Roman"/>
                <w:sz w:val="20"/>
                <w:szCs w:val="20"/>
              </w:rPr>
              <w:t>ДС «Юность»</w:t>
            </w:r>
          </w:p>
        </w:tc>
        <w:tc>
          <w:tcPr>
            <w:tcW w:w="1843" w:type="dxa"/>
          </w:tcPr>
          <w:p w14:paraId="12D3B964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F7BF7FC" w14:textId="77777777" w:rsidR="00846A63" w:rsidRPr="00940E0B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423578FB" w14:textId="77777777" w:rsidTr="00846A63">
        <w:trPr>
          <w:trHeight w:val="440"/>
        </w:trPr>
        <w:tc>
          <w:tcPr>
            <w:tcW w:w="735" w:type="dxa"/>
          </w:tcPr>
          <w:p w14:paraId="48232CA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14:paraId="0873D789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 xml:space="preserve">Абдуллаев Р.Н. </w:t>
            </w:r>
          </w:p>
          <w:p w14:paraId="5F205B57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Универсальный бой</w:t>
            </w:r>
          </w:p>
        </w:tc>
        <w:tc>
          <w:tcPr>
            <w:tcW w:w="1323" w:type="dxa"/>
          </w:tcPr>
          <w:p w14:paraId="775CF7C3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E0B">
              <w:rPr>
                <w:rFonts w:ascii="Times New Roman" w:hAnsi="Times New Roman"/>
                <w:sz w:val="20"/>
                <w:szCs w:val="20"/>
              </w:rPr>
              <w:t>ВСМ/</w:t>
            </w:r>
          </w:p>
          <w:p w14:paraId="4499E7E7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E0B">
              <w:rPr>
                <w:rFonts w:ascii="Times New Roman" w:hAnsi="Times New Roman"/>
                <w:sz w:val="20"/>
                <w:szCs w:val="20"/>
              </w:rPr>
              <w:t>ССМ-4</w:t>
            </w:r>
          </w:p>
        </w:tc>
        <w:tc>
          <w:tcPr>
            <w:tcW w:w="2058" w:type="dxa"/>
          </w:tcPr>
          <w:p w14:paraId="5F6270B1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17-00 – 20</w:t>
            </w:r>
            <w:r w:rsidRPr="00940E0B">
              <w:rPr>
                <w:rFonts w:ascii="Times New Roman" w:hAnsi="Times New Roman"/>
                <w:sz w:val="20"/>
                <w:szCs w:val="20"/>
              </w:rPr>
              <w:t>-00</w:t>
            </w:r>
          </w:p>
          <w:p w14:paraId="5E8A2618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E0B">
              <w:rPr>
                <w:rFonts w:ascii="Times New Roman" w:hAnsi="Times New Roman"/>
                <w:sz w:val="20"/>
                <w:szCs w:val="20"/>
              </w:rPr>
              <w:t>ДС «Юность»</w:t>
            </w:r>
          </w:p>
        </w:tc>
        <w:tc>
          <w:tcPr>
            <w:tcW w:w="1913" w:type="dxa"/>
          </w:tcPr>
          <w:p w14:paraId="74E440DB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17-00 – 20</w:t>
            </w:r>
            <w:r w:rsidRPr="00940E0B">
              <w:rPr>
                <w:rFonts w:ascii="Times New Roman" w:hAnsi="Times New Roman"/>
                <w:sz w:val="20"/>
                <w:szCs w:val="20"/>
              </w:rPr>
              <w:t>-00</w:t>
            </w:r>
          </w:p>
          <w:p w14:paraId="7398FF1A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E0B">
              <w:rPr>
                <w:rFonts w:ascii="Times New Roman" w:hAnsi="Times New Roman"/>
                <w:sz w:val="20"/>
                <w:szCs w:val="20"/>
              </w:rPr>
              <w:t>ДС «Юность»</w:t>
            </w:r>
          </w:p>
        </w:tc>
        <w:tc>
          <w:tcPr>
            <w:tcW w:w="1907" w:type="dxa"/>
          </w:tcPr>
          <w:p w14:paraId="4F7F77DD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E0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7-00 – 20</w:t>
            </w:r>
            <w:r w:rsidRPr="00940E0B">
              <w:rPr>
                <w:rFonts w:ascii="Times New Roman" w:hAnsi="Times New Roman"/>
                <w:sz w:val="20"/>
                <w:szCs w:val="20"/>
              </w:rPr>
              <w:t>-00</w:t>
            </w:r>
          </w:p>
          <w:p w14:paraId="68263705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E0B">
              <w:rPr>
                <w:rFonts w:ascii="Times New Roman" w:hAnsi="Times New Roman"/>
                <w:sz w:val="20"/>
                <w:szCs w:val="20"/>
              </w:rPr>
              <w:t>ДС «Юность»</w:t>
            </w:r>
          </w:p>
        </w:tc>
        <w:tc>
          <w:tcPr>
            <w:tcW w:w="1911" w:type="dxa"/>
          </w:tcPr>
          <w:p w14:paraId="1D199D93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17-00 – 20</w:t>
            </w:r>
            <w:r w:rsidRPr="00940E0B">
              <w:rPr>
                <w:rFonts w:ascii="Times New Roman" w:hAnsi="Times New Roman"/>
                <w:sz w:val="20"/>
                <w:szCs w:val="20"/>
              </w:rPr>
              <w:t>-00</w:t>
            </w:r>
          </w:p>
          <w:p w14:paraId="7ABED34F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E0B">
              <w:rPr>
                <w:rFonts w:ascii="Times New Roman" w:hAnsi="Times New Roman"/>
                <w:sz w:val="20"/>
                <w:szCs w:val="20"/>
              </w:rPr>
              <w:t>ДС «Юность»</w:t>
            </w:r>
          </w:p>
        </w:tc>
        <w:tc>
          <w:tcPr>
            <w:tcW w:w="1852" w:type="dxa"/>
          </w:tcPr>
          <w:p w14:paraId="05BD85C6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17-00 – 20</w:t>
            </w:r>
            <w:r w:rsidRPr="00940E0B">
              <w:rPr>
                <w:rFonts w:ascii="Times New Roman" w:hAnsi="Times New Roman"/>
                <w:sz w:val="20"/>
                <w:szCs w:val="20"/>
              </w:rPr>
              <w:t>-00</w:t>
            </w:r>
          </w:p>
          <w:p w14:paraId="52C1AB03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E0B">
              <w:rPr>
                <w:rFonts w:ascii="Times New Roman" w:hAnsi="Times New Roman"/>
                <w:sz w:val="20"/>
                <w:szCs w:val="20"/>
              </w:rPr>
              <w:t>ДС «Юность»</w:t>
            </w:r>
          </w:p>
        </w:tc>
        <w:tc>
          <w:tcPr>
            <w:tcW w:w="1843" w:type="dxa"/>
          </w:tcPr>
          <w:p w14:paraId="6ACA60C3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115">
              <w:rPr>
                <w:rFonts w:ascii="Times New Roman" w:hAnsi="Times New Roman"/>
                <w:sz w:val="20"/>
                <w:szCs w:val="20"/>
              </w:rPr>
              <w:t>11-00 – 13-00</w:t>
            </w:r>
          </w:p>
          <w:p w14:paraId="70EF0E66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115">
              <w:rPr>
                <w:rFonts w:ascii="Times New Roman" w:hAnsi="Times New Roman"/>
                <w:sz w:val="20"/>
                <w:szCs w:val="20"/>
              </w:rPr>
              <w:t>ДС «Юность»</w:t>
            </w:r>
          </w:p>
        </w:tc>
        <w:tc>
          <w:tcPr>
            <w:tcW w:w="283" w:type="dxa"/>
          </w:tcPr>
          <w:p w14:paraId="1E085F1C" w14:textId="77777777" w:rsidR="00846A63" w:rsidRPr="00940E0B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392C9F6B" w14:textId="77777777" w:rsidTr="00846A63">
        <w:trPr>
          <w:trHeight w:val="394"/>
        </w:trPr>
        <w:tc>
          <w:tcPr>
            <w:tcW w:w="735" w:type="dxa"/>
          </w:tcPr>
          <w:p w14:paraId="186F1DC9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10" w:type="dxa"/>
          </w:tcPr>
          <w:p w14:paraId="79D6715F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Костюк Б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.В.</w:t>
            </w:r>
            <w:r w:rsidRPr="00307115">
              <w:rPr>
                <w:rFonts w:ascii="Times New Roman" w:hAnsi="Times New Roman"/>
                <w:b/>
                <w:sz w:val="20"/>
                <w:szCs w:val="20"/>
              </w:rPr>
              <w:t xml:space="preserve"> Джиу-джитсу</w:t>
            </w:r>
          </w:p>
        </w:tc>
        <w:tc>
          <w:tcPr>
            <w:tcW w:w="1323" w:type="dxa"/>
          </w:tcPr>
          <w:p w14:paraId="32C8430C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115">
              <w:rPr>
                <w:rFonts w:ascii="Times New Roman" w:hAnsi="Times New Roman"/>
                <w:sz w:val="20"/>
                <w:szCs w:val="20"/>
              </w:rPr>
              <w:t>ВСМ/</w:t>
            </w:r>
          </w:p>
          <w:p w14:paraId="47C0EED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115">
              <w:rPr>
                <w:rFonts w:ascii="Times New Roman" w:hAnsi="Times New Roman"/>
                <w:sz w:val="20"/>
                <w:szCs w:val="20"/>
              </w:rPr>
              <w:t xml:space="preserve">ССМ-4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4F967807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ТЭ-4</w:t>
            </w:r>
          </w:p>
        </w:tc>
        <w:tc>
          <w:tcPr>
            <w:tcW w:w="2058" w:type="dxa"/>
          </w:tcPr>
          <w:p w14:paraId="5A8795E8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115">
              <w:rPr>
                <w:rFonts w:ascii="Times New Roman" w:hAnsi="Times New Roman"/>
                <w:sz w:val="20"/>
                <w:szCs w:val="20"/>
              </w:rPr>
              <w:t>19-00 – 21-00</w:t>
            </w:r>
          </w:p>
          <w:p w14:paraId="1E8EDEAB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3" w:type="dxa"/>
          </w:tcPr>
          <w:p w14:paraId="6A01037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18-00 – 20-00</w:t>
            </w:r>
          </w:p>
          <w:p w14:paraId="43EFA32F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ДС «Юность»</w:t>
            </w:r>
          </w:p>
        </w:tc>
        <w:tc>
          <w:tcPr>
            <w:tcW w:w="1907" w:type="dxa"/>
          </w:tcPr>
          <w:p w14:paraId="5B541492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115">
              <w:rPr>
                <w:rFonts w:ascii="Times New Roman" w:hAnsi="Times New Roman"/>
                <w:sz w:val="20"/>
                <w:szCs w:val="20"/>
              </w:rPr>
              <w:t>19-00 – 21-00</w:t>
            </w:r>
          </w:p>
          <w:p w14:paraId="43A5FE5B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1" w:type="dxa"/>
          </w:tcPr>
          <w:p w14:paraId="521BB05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18-00 – 20-00</w:t>
            </w:r>
          </w:p>
          <w:p w14:paraId="0B47E34E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ДС «Юность»</w:t>
            </w:r>
          </w:p>
        </w:tc>
        <w:tc>
          <w:tcPr>
            <w:tcW w:w="1852" w:type="dxa"/>
          </w:tcPr>
          <w:p w14:paraId="5FE7CC93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115">
              <w:rPr>
                <w:rFonts w:ascii="Times New Roman" w:hAnsi="Times New Roman"/>
                <w:sz w:val="20"/>
                <w:szCs w:val="20"/>
              </w:rPr>
              <w:t>19-00 – 21-00</w:t>
            </w:r>
          </w:p>
          <w:p w14:paraId="5AA007CE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43" w:type="dxa"/>
          </w:tcPr>
          <w:p w14:paraId="485852F6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13-00 – 15-00</w:t>
            </w:r>
          </w:p>
          <w:p w14:paraId="7F737B22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</w:t>
            </w:r>
          </w:p>
        </w:tc>
        <w:tc>
          <w:tcPr>
            <w:tcW w:w="283" w:type="dxa"/>
          </w:tcPr>
          <w:p w14:paraId="0C47CA68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64CEC3D8" w14:textId="77777777" w:rsidTr="00846A63">
        <w:trPr>
          <w:trHeight w:val="466"/>
        </w:trPr>
        <w:tc>
          <w:tcPr>
            <w:tcW w:w="735" w:type="dxa"/>
          </w:tcPr>
          <w:p w14:paraId="7FECA914" w14:textId="77777777" w:rsidR="00846A63" w:rsidRPr="00307115" w:rsidRDefault="00AB16EB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10" w:type="dxa"/>
          </w:tcPr>
          <w:p w14:paraId="351F62F8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Вальконин С.Н.</w:t>
            </w:r>
          </w:p>
          <w:p w14:paraId="1024A3EE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0E0B">
              <w:rPr>
                <w:rFonts w:ascii="Times New Roman" w:hAnsi="Times New Roman"/>
                <w:b/>
                <w:sz w:val="20"/>
                <w:szCs w:val="20"/>
              </w:rPr>
              <w:t>Каратэ</w:t>
            </w:r>
          </w:p>
        </w:tc>
        <w:tc>
          <w:tcPr>
            <w:tcW w:w="1323" w:type="dxa"/>
          </w:tcPr>
          <w:p w14:paraId="68B1A126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D85">
              <w:rPr>
                <w:rFonts w:ascii="Times New Roman" w:hAnsi="Times New Roman"/>
                <w:sz w:val="20"/>
                <w:szCs w:val="20"/>
              </w:rPr>
              <w:t>ССМ-4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</w:p>
          <w:p w14:paraId="018017C9" w14:textId="77777777" w:rsidR="00846A63" w:rsidRPr="004F3D8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ТЭ-4</w:t>
            </w:r>
          </w:p>
        </w:tc>
        <w:tc>
          <w:tcPr>
            <w:tcW w:w="2058" w:type="dxa"/>
          </w:tcPr>
          <w:p w14:paraId="2A1D197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16-30 – 19-30</w:t>
            </w:r>
          </w:p>
          <w:p w14:paraId="3967B557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3" w:type="dxa"/>
          </w:tcPr>
          <w:p w14:paraId="5AA4A34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16-30 – 19-30</w:t>
            </w:r>
          </w:p>
          <w:p w14:paraId="7918ED0D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Энгельса, 48</w:t>
            </w:r>
          </w:p>
        </w:tc>
        <w:tc>
          <w:tcPr>
            <w:tcW w:w="1907" w:type="dxa"/>
          </w:tcPr>
          <w:p w14:paraId="4C4AFB24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16-30 – 19-30</w:t>
            </w:r>
          </w:p>
          <w:p w14:paraId="739171D0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1" w:type="dxa"/>
          </w:tcPr>
          <w:p w14:paraId="2DC81B5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16-30 – 19-30</w:t>
            </w:r>
          </w:p>
          <w:p w14:paraId="70CCDBD9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Энгельса, 48 </w:t>
            </w:r>
          </w:p>
        </w:tc>
        <w:tc>
          <w:tcPr>
            <w:tcW w:w="1852" w:type="dxa"/>
          </w:tcPr>
          <w:p w14:paraId="7E1B037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16-30 – 19-30</w:t>
            </w:r>
          </w:p>
          <w:p w14:paraId="6D612BAB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43" w:type="dxa"/>
          </w:tcPr>
          <w:p w14:paraId="43D542E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16-00 – 18-00</w:t>
            </w:r>
          </w:p>
          <w:p w14:paraId="67751EB0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УСК «Манеж»</w:t>
            </w:r>
          </w:p>
        </w:tc>
        <w:tc>
          <w:tcPr>
            <w:tcW w:w="283" w:type="dxa"/>
          </w:tcPr>
          <w:p w14:paraId="132746AB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5D1D1C3D" w14:textId="77777777" w:rsidTr="00846A63">
        <w:trPr>
          <w:trHeight w:val="466"/>
        </w:trPr>
        <w:tc>
          <w:tcPr>
            <w:tcW w:w="735" w:type="dxa"/>
            <w:vMerge w:val="restart"/>
          </w:tcPr>
          <w:p w14:paraId="6B3C185F" w14:textId="77777777" w:rsidR="00846A63" w:rsidRDefault="00AB16EB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10" w:type="dxa"/>
            <w:vMerge w:val="restart"/>
          </w:tcPr>
          <w:p w14:paraId="7B7FEBB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Торгашева Н.А. </w:t>
            </w:r>
          </w:p>
          <w:p w14:paraId="7582F1BE" w14:textId="77777777" w:rsidR="00846A63" w:rsidRPr="00940E0B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Каратэ</w:t>
            </w:r>
          </w:p>
        </w:tc>
        <w:tc>
          <w:tcPr>
            <w:tcW w:w="1323" w:type="dxa"/>
          </w:tcPr>
          <w:p w14:paraId="3B8108A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7D9">
              <w:rPr>
                <w:rFonts w:ascii="Times New Roman" w:hAnsi="Times New Roman"/>
                <w:sz w:val="20"/>
                <w:szCs w:val="20"/>
              </w:rPr>
              <w:t>ВСМ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6034ACAD" w14:textId="77777777" w:rsidR="00846A63" w:rsidRPr="000047D9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ТЭ-4</w:t>
            </w:r>
            <w:r w:rsidRPr="000047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58" w:type="dxa"/>
          </w:tcPr>
          <w:p w14:paraId="5FD15EC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16-00 – 19-00</w:t>
            </w:r>
          </w:p>
          <w:p w14:paraId="7E2E1B1C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3" w:type="dxa"/>
          </w:tcPr>
          <w:p w14:paraId="49D2F60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16-00 – 19-00</w:t>
            </w:r>
          </w:p>
          <w:p w14:paraId="3D368513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07" w:type="dxa"/>
          </w:tcPr>
          <w:p w14:paraId="6F9C0BC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16-00 – 19-00</w:t>
            </w:r>
          </w:p>
          <w:p w14:paraId="507BF3DB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1" w:type="dxa"/>
          </w:tcPr>
          <w:p w14:paraId="3E47056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16-00 – 19-00</w:t>
            </w:r>
          </w:p>
          <w:p w14:paraId="45A823E1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52" w:type="dxa"/>
          </w:tcPr>
          <w:p w14:paraId="5E753D3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16-00 – 19-00</w:t>
            </w:r>
          </w:p>
          <w:p w14:paraId="52B93B18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43" w:type="dxa"/>
          </w:tcPr>
          <w:p w14:paraId="271CEDB3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13-00 – 15-00</w:t>
            </w:r>
          </w:p>
          <w:p w14:paraId="1BD7A7AC" w14:textId="77777777" w:rsidR="00846A63" w:rsidRPr="00307115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283" w:type="dxa"/>
          </w:tcPr>
          <w:p w14:paraId="3B483B70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175C32E8" w14:textId="77777777" w:rsidTr="00846A63">
        <w:trPr>
          <w:trHeight w:val="466"/>
        </w:trPr>
        <w:tc>
          <w:tcPr>
            <w:tcW w:w="735" w:type="dxa"/>
            <w:vMerge/>
          </w:tcPr>
          <w:p w14:paraId="40D1473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14:paraId="37A6213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7B55D83B" w14:textId="77777777" w:rsidR="00846A63" w:rsidRPr="000047D9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ТЭ-2</w:t>
            </w:r>
          </w:p>
        </w:tc>
        <w:tc>
          <w:tcPr>
            <w:tcW w:w="2058" w:type="dxa"/>
          </w:tcPr>
          <w:p w14:paraId="27553CA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– 20-30</w:t>
            </w:r>
          </w:p>
          <w:p w14:paraId="0C05B2C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3" w:type="dxa"/>
          </w:tcPr>
          <w:p w14:paraId="51A7844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– 20-30</w:t>
            </w:r>
          </w:p>
          <w:p w14:paraId="2289B244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07" w:type="dxa"/>
          </w:tcPr>
          <w:p w14:paraId="1788AFD3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– 20-30</w:t>
            </w:r>
          </w:p>
          <w:p w14:paraId="71CDF25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1" w:type="dxa"/>
          </w:tcPr>
          <w:p w14:paraId="04D5DDE7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– 20-30</w:t>
            </w:r>
          </w:p>
          <w:p w14:paraId="1BAE9DB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52" w:type="dxa"/>
          </w:tcPr>
          <w:p w14:paraId="14E460AD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– 20-30</w:t>
            </w:r>
          </w:p>
          <w:p w14:paraId="185D8A5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43" w:type="dxa"/>
          </w:tcPr>
          <w:p w14:paraId="5791F07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15-00 – 16-30</w:t>
            </w:r>
          </w:p>
          <w:p w14:paraId="14C40265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283" w:type="dxa"/>
          </w:tcPr>
          <w:p w14:paraId="3E9C9064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1B02BBC5" w14:textId="77777777" w:rsidTr="00846A63">
        <w:trPr>
          <w:trHeight w:val="466"/>
        </w:trPr>
        <w:tc>
          <w:tcPr>
            <w:tcW w:w="735" w:type="dxa"/>
            <w:vMerge w:val="restart"/>
          </w:tcPr>
          <w:p w14:paraId="4719BB4F" w14:textId="77777777" w:rsidR="00846A63" w:rsidRDefault="00AB16EB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10" w:type="dxa"/>
            <w:vMerge w:val="restart"/>
          </w:tcPr>
          <w:p w14:paraId="4133950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Садов О.В. </w:t>
            </w:r>
          </w:p>
          <w:p w14:paraId="72E9D4E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Каратэ</w:t>
            </w:r>
          </w:p>
        </w:tc>
        <w:tc>
          <w:tcPr>
            <w:tcW w:w="1323" w:type="dxa"/>
          </w:tcPr>
          <w:p w14:paraId="0F99C98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НП-1</w:t>
            </w:r>
          </w:p>
        </w:tc>
        <w:tc>
          <w:tcPr>
            <w:tcW w:w="2058" w:type="dxa"/>
          </w:tcPr>
          <w:p w14:paraId="19D54CF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09-30 – 11-00</w:t>
            </w:r>
          </w:p>
          <w:p w14:paraId="26F72C93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3" w:type="dxa"/>
          </w:tcPr>
          <w:p w14:paraId="7375D2C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14:paraId="0A22F74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09-30 – 11-00</w:t>
            </w:r>
          </w:p>
          <w:p w14:paraId="7A76200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1" w:type="dxa"/>
          </w:tcPr>
          <w:p w14:paraId="20B6E12B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14:paraId="22E8EC97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09-30 – 11-00</w:t>
            </w:r>
          </w:p>
          <w:p w14:paraId="5CC918A6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43" w:type="dxa"/>
          </w:tcPr>
          <w:p w14:paraId="29C3703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B40A7A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68130BA9" w14:textId="77777777" w:rsidTr="00846A63">
        <w:trPr>
          <w:trHeight w:val="466"/>
        </w:trPr>
        <w:tc>
          <w:tcPr>
            <w:tcW w:w="735" w:type="dxa"/>
            <w:vMerge/>
          </w:tcPr>
          <w:p w14:paraId="52EA390D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14:paraId="7E9B824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2EE301B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</w:t>
            </w:r>
            <w:r w:rsidR="00AB16E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58" w:type="dxa"/>
          </w:tcPr>
          <w:p w14:paraId="55C4B9D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17-00 – 1</w:t>
            </w:r>
            <w:r w:rsidR="00AB16EB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B16E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771A657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3" w:type="dxa"/>
          </w:tcPr>
          <w:p w14:paraId="4AB26EF3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14:paraId="3A574475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17-00 – </w:t>
            </w:r>
            <w:r w:rsidR="00AB16EB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B16E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40EA10B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1" w:type="dxa"/>
          </w:tcPr>
          <w:p w14:paraId="6E906956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14:paraId="35260A2B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17-00 – 1</w:t>
            </w:r>
            <w:r w:rsidR="00AB16EB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B16E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0F60EC44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43" w:type="dxa"/>
          </w:tcPr>
          <w:p w14:paraId="14549B9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E27E46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0E70CB2B" w14:textId="77777777" w:rsidTr="00846A63">
        <w:trPr>
          <w:trHeight w:val="466"/>
        </w:trPr>
        <w:tc>
          <w:tcPr>
            <w:tcW w:w="735" w:type="dxa"/>
            <w:vMerge w:val="restart"/>
          </w:tcPr>
          <w:p w14:paraId="3DB33021" w14:textId="77777777" w:rsidR="00846A63" w:rsidRDefault="00AB16EB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910" w:type="dxa"/>
            <w:vMerge w:val="restart"/>
          </w:tcPr>
          <w:p w14:paraId="1E4A44B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Светкин А.А. </w:t>
            </w:r>
          </w:p>
          <w:p w14:paraId="223C164D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Каратэ</w:t>
            </w:r>
          </w:p>
        </w:tc>
        <w:tc>
          <w:tcPr>
            <w:tcW w:w="1323" w:type="dxa"/>
          </w:tcPr>
          <w:p w14:paraId="7630435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</w:t>
            </w:r>
            <w:r w:rsidR="00AB16EB"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2058" w:type="dxa"/>
          </w:tcPr>
          <w:p w14:paraId="34934ED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13" w:type="dxa"/>
          </w:tcPr>
          <w:p w14:paraId="12458FC4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09-30 – 11-00</w:t>
            </w:r>
          </w:p>
          <w:p w14:paraId="11A90203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07" w:type="dxa"/>
          </w:tcPr>
          <w:p w14:paraId="1BBEDC3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41333DA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09-30 – 11-00</w:t>
            </w:r>
          </w:p>
          <w:p w14:paraId="6FB8EE0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52" w:type="dxa"/>
          </w:tcPr>
          <w:p w14:paraId="2491BAA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B330D4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11-00 – 12-30</w:t>
            </w:r>
          </w:p>
          <w:p w14:paraId="4664EE6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283" w:type="dxa"/>
          </w:tcPr>
          <w:p w14:paraId="291B113B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0D1896E6" w14:textId="77777777" w:rsidTr="00846A63">
        <w:trPr>
          <w:trHeight w:val="224"/>
        </w:trPr>
        <w:tc>
          <w:tcPr>
            <w:tcW w:w="735" w:type="dxa"/>
            <w:vMerge/>
          </w:tcPr>
          <w:p w14:paraId="182EF615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14:paraId="5CA345B7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7EB65F4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ТЭ-1</w:t>
            </w:r>
          </w:p>
        </w:tc>
        <w:tc>
          <w:tcPr>
            <w:tcW w:w="2058" w:type="dxa"/>
          </w:tcPr>
          <w:p w14:paraId="357168C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5ACC7EAA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15-00 – 17-00</w:t>
            </w:r>
          </w:p>
          <w:p w14:paraId="722435B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Энгельса, 48</w:t>
            </w:r>
          </w:p>
        </w:tc>
        <w:tc>
          <w:tcPr>
            <w:tcW w:w="1907" w:type="dxa"/>
          </w:tcPr>
          <w:p w14:paraId="722CC3C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3A5EB814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15-00 – 17-00</w:t>
            </w:r>
          </w:p>
          <w:p w14:paraId="5EC89F9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Энгельса, 48</w:t>
            </w:r>
          </w:p>
        </w:tc>
        <w:tc>
          <w:tcPr>
            <w:tcW w:w="1852" w:type="dxa"/>
          </w:tcPr>
          <w:p w14:paraId="519E88B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F0BFA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13-00 – 14-30</w:t>
            </w:r>
          </w:p>
          <w:p w14:paraId="33F579A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Энгельса, 48</w:t>
            </w:r>
          </w:p>
        </w:tc>
        <w:tc>
          <w:tcPr>
            <w:tcW w:w="283" w:type="dxa"/>
          </w:tcPr>
          <w:p w14:paraId="6B49E665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5561F9C2" w14:textId="77777777" w:rsidTr="00846A63">
        <w:trPr>
          <w:trHeight w:val="466"/>
        </w:trPr>
        <w:tc>
          <w:tcPr>
            <w:tcW w:w="735" w:type="dxa"/>
            <w:vMerge w:val="restart"/>
          </w:tcPr>
          <w:p w14:paraId="03619FBE" w14:textId="77777777" w:rsidR="00846A63" w:rsidRDefault="00AB16EB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10" w:type="dxa"/>
            <w:vMerge w:val="restart"/>
          </w:tcPr>
          <w:p w14:paraId="5339F99D" w14:textId="77777777" w:rsidR="00846A63" w:rsidRP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6A63">
              <w:rPr>
                <w:rFonts w:ascii="Times New Roman" w:hAnsi="Times New Roman"/>
                <w:b/>
                <w:sz w:val="20"/>
                <w:szCs w:val="20"/>
              </w:rPr>
              <w:t xml:space="preserve">Холкин В.В. </w:t>
            </w:r>
          </w:p>
          <w:p w14:paraId="7229E1B6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6A63">
              <w:rPr>
                <w:rFonts w:ascii="Times New Roman" w:hAnsi="Times New Roman"/>
                <w:b/>
                <w:sz w:val="20"/>
                <w:szCs w:val="20"/>
              </w:rPr>
              <w:t>Каратэ</w:t>
            </w:r>
          </w:p>
        </w:tc>
        <w:tc>
          <w:tcPr>
            <w:tcW w:w="1323" w:type="dxa"/>
          </w:tcPr>
          <w:p w14:paraId="4BC4EF9D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НП-2</w:t>
            </w:r>
          </w:p>
        </w:tc>
        <w:tc>
          <w:tcPr>
            <w:tcW w:w="2058" w:type="dxa"/>
          </w:tcPr>
          <w:p w14:paraId="5D29347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17-00 – 19-00</w:t>
            </w:r>
          </w:p>
          <w:p w14:paraId="10CEE904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3" w:type="dxa"/>
          </w:tcPr>
          <w:p w14:paraId="6CCDF6D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</w:tcPr>
          <w:p w14:paraId="3484C09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17-00 – 19-00</w:t>
            </w:r>
          </w:p>
          <w:p w14:paraId="63DD8386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1" w:type="dxa"/>
          </w:tcPr>
          <w:p w14:paraId="440B92A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14:paraId="0B051A5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17-00 – 19-00</w:t>
            </w:r>
          </w:p>
          <w:p w14:paraId="5DD0F62A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43" w:type="dxa"/>
          </w:tcPr>
          <w:p w14:paraId="348092A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3880CDB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3A32F887" w14:textId="77777777" w:rsidTr="00846A63">
        <w:trPr>
          <w:trHeight w:val="466"/>
        </w:trPr>
        <w:tc>
          <w:tcPr>
            <w:tcW w:w="735" w:type="dxa"/>
            <w:vMerge/>
          </w:tcPr>
          <w:p w14:paraId="2AB77D44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14:paraId="5C4D61D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1FB00BB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НП-1</w:t>
            </w:r>
          </w:p>
        </w:tc>
        <w:tc>
          <w:tcPr>
            <w:tcW w:w="2058" w:type="dxa"/>
          </w:tcPr>
          <w:p w14:paraId="3FBD45D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– 20-30</w:t>
            </w:r>
          </w:p>
          <w:p w14:paraId="5B2C2576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3" w:type="dxa"/>
          </w:tcPr>
          <w:p w14:paraId="47A6051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14:paraId="471E52C5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– 20-30</w:t>
            </w:r>
          </w:p>
          <w:p w14:paraId="715A1C5D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1" w:type="dxa"/>
          </w:tcPr>
          <w:p w14:paraId="28FF22F5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14:paraId="5EECDE8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– 20-30</w:t>
            </w:r>
          </w:p>
          <w:p w14:paraId="4022C75A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43" w:type="dxa"/>
          </w:tcPr>
          <w:p w14:paraId="11469267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B6B3090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0945CFD0" w14:textId="77777777" w:rsidTr="00846A63">
        <w:trPr>
          <w:trHeight w:val="466"/>
        </w:trPr>
        <w:tc>
          <w:tcPr>
            <w:tcW w:w="735" w:type="dxa"/>
            <w:vMerge w:val="restart"/>
          </w:tcPr>
          <w:p w14:paraId="50752251" w14:textId="77777777" w:rsidR="00846A63" w:rsidRDefault="00AB16EB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10" w:type="dxa"/>
            <w:vMerge w:val="restart"/>
          </w:tcPr>
          <w:p w14:paraId="38B25E0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Костюк М.Б.</w:t>
            </w:r>
          </w:p>
          <w:p w14:paraId="2DCD51BD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Джиу-джитсу</w:t>
            </w:r>
          </w:p>
        </w:tc>
        <w:tc>
          <w:tcPr>
            <w:tcW w:w="1323" w:type="dxa"/>
          </w:tcPr>
          <w:p w14:paraId="38C57F6D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НП-1</w:t>
            </w:r>
          </w:p>
        </w:tc>
        <w:tc>
          <w:tcPr>
            <w:tcW w:w="2058" w:type="dxa"/>
          </w:tcPr>
          <w:p w14:paraId="0BB6422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6A15A06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14-30 – 16-00</w:t>
            </w:r>
          </w:p>
          <w:p w14:paraId="5AB8348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07" w:type="dxa"/>
          </w:tcPr>
          <w:p w14:paraId="67C45BC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73021D0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14-30 – 16-00</w:t>
            </w:r>
          </w:p>
          <w:p w14:paraId="3321CFF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52" w:type="dxa"/>
          </w:tcPr>
          <w:p w14:paraId="333533B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0ECC27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14-30 – 16-00</w:t>
            </w:r>
          </w:p>
          <w:p w14:paraId="21BABCA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283" w:type="dxa"/>
          </w:tcPr>
          <w:p w14:paraId="13E31268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767FDDA7" w14:textId="77777777" w:rsidTr="00846A63">
        <w:trPr>
          <w:trHeight w:val="466"/>
        </w:trPr>
        <w:tc>
          <w:tcPr>
            <w:tcW w:w="735" w:type="dxa"/>
            <w:vMerge/>
          </w:tcPr>
          <w:p w14:paraId="5642229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14:paraId="42361EB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3145829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НП-1</w:t>
            </w:r>
          </w:p>
        </w:tc>
        <w:tc>
          <w:tcPr>
            <w:tcW w:w="2058" w:type="dxa"/>
          </w:tcPr>
          <w:p w14:paraId="52AEA29B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10A0FB6A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16-00 – 17-30</w:t>
            </w:r>
          </w:p>
          <w:p w14:paraId="0AD9C297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ФСК «Локомотив» </w:t>
            </w:r>
          </w:p>
        </w:tc>
        <w:tc>
          <w:tcPr>
            <w:tcW w:w="1907" w:type="dxa"/>
          </w:tcPr>
          <w:p w14:paraId="5F0ACD5B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3C75063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16-00 – 17-30</w:t>
            </w:r>
          </w:p>
          <w:p w14:paraId="707CEE0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52" w:type="dxa"/>
          </w:tcPr>
          <w:p w14:paraId="03C498A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20055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16-00 – 17-30</w:t>
            </w:r>
          </w:p>
          <w:p w14:paraId="6F7ADFC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283" w:type="dxa"/>
          </w:tcPr>
          <w:p w14:paraId="57E7E66E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70EC7A6D" w14:textId="77777777" w:rsidTr="00846A63">
        <w:trPr>
          <w:trHeight w:val="466"/>
        </w:trPr>
        <w:tc>
          <w:tcPr>
            <w:tcW w:w="735" w:type="dxa"/>
            <w:vMerge w:val="restart"/>
          </w:tcPr>
          <w:p w14:paraId="22674BC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B16E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0" w:type="dxa"/>
            <w:vMerge w:val="restart"/>
          </w:tcPr>
          <w:p w14:paraId="6FD1D6CB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Галеев В.А. </w:t>
            </w:r>
          </w:p>
          <w:p w14:paraId="602A25FA" w14:textId="282FD114" w:rsidR="00846A63" w:rsidRDefault="006F0D6F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Каратэ</w:t>
            </w:r>
          </w:p>
        </w:tc>
        <w:tc>
          <w:tcPr>
            <w:tcW w:w="1323" w:type="dxa"/>
          </w:tcPr>
          <w:p w14:paraId="4BFFC7F4" w14:textId="77777777" w:rsidR="00846A63" w:rsidRPr="00E852F1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НП-2</w:t>
            </w:r>
          </w:p>
        </w:tc>
        <w:tc>
          <w:tcPr>
            <w:tcW w:w="2058" w:type="dxa"/>
          </w:tcPr>
          <w:p w14:paraId="2EA6B734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09-30 – 11-00</w:t>
            </w:r>
          </w:p>
          <w:p w14:paraId="4CCF1E6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Энгельса, 48</w:t>
            </w:r>
          </w:p>
        </w:tc>
        <w:tc>
          <w:tcPr>
            <w:tcW w:w="1913" w:type="dxa"/>
          </w:tcPr>
          <w:p w14:paraId="40CD5CE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14:paraId="217313AB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09-30 – 11-00</w:t>
            </w:r>
          </w:p>
          <w:p w14:paraId="56C64E9A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Энгельса, 48</w:t>
            </w:r>
          </w:p>
        </w:tc>
        <w:tc>
          <w:tcPr>
            <w:tcW w:w="1911" w:type="dxa"/>
          </w:tcPr>
          <w:p w14:paraId="10C24EBA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14:paraId="0952F4D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09-30 – 11-00</w:t>
            </w:r>
          </w:p>
          <w:p w14:paraId="4E868EBA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Энгельса, 48</w:t>
            </w:r>
          </w:p>
        </w:tc>
        <w:tc>
          <w:tcPr>
            <w:tcW w:w="1843" w:type="dxa"/>
          </w:tcPr>
          <w:p w14:paraId="1B1E542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8E58AA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5677D795" w14:textId="77777777" w:rsidTr="00846A63">
        <w:trPr>
          <w:trHeight w:val="466"/>
        </w:trPr>
        <w:tc>
          <w:tcPr>
            <w:tcW w:w="735" w:type="dxa"/>
            <w:vMerge/>
          </w:tcPr>
          <w:p w14:paraId="3B218D6D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14:paraId="113B62B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2E47EC3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НП-2</w:t>
            </w:r>
          </w:p>
        </w:tc>
        <w:tc>
          <w:tcPr>
            <w:tcW w:w="2058" w:type="dxa"/>
          </w:tcPr>
          <w:p w14:paraId="183CCD2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6F95F66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14-30 – 16-00</w:t>
            </w:r>
          </w:p>
          <w:p w14:paraId="6719B217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07" w:type="dxa"/>
          </w:tcPr>
          <w:p w14:paraId="5FD207E0" w14:textId="77777777" w:rsidR="00846A63" w:rsidRPr="00C80142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17850F5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14-30 – 16-00</w:t>
            </w:r>
          </w:p>
          <w:p w14:paraId="66A96253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52" w:type="dxa"/>
          </w:tcPr>
          <w:p w14:paraId="0B2E0A6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52F69B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B4738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090B345F" w14:textId="77777777" w:rsidTr="00846A63">
        <w:trPr>
          <w:trHeight w:val="466"/>
        </w:trPr>
        <w:tc>
          <w:tcPr>
            <w:tcW w:w="735" w:type="dxa"/>
            <w:vMerge/>
          </w:tcPr>
          <w:p w14:paraId="4E9645B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14:paraId="75FE2D5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331D451B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ТЭ-1</w:t>
            </w:r>
          </w:p>
        </w:tc>
        <w:tc>
          <w:tcPr>
            <w:tcW w:w="2058" w:type="dxa"/>
          </w:tcPr>
          <w:p w14:paraId="04F0FE25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2C52830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17-00 – 18-30</w:t>
            </w:r>
          </w:p>
          <w:p w14:paraId="747A2046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Энгельса, 48</w:t>
            </w:r>
          </w:p>
        </w:tc>
        <w:tc>
          <w:tcPr>
            <w:tcW w:w="1907" w:type="dxa"/>
          </w:tcPr>
          <w:p w14:paraId="0C35111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6ADE971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17-00 – 18-30</w:t>
            </w:r>
          </w:p>
          <w:p w14:paraId="78585753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Энгельса, 48</w:t>
            </w:r>
          </w:p>
        </w:tc>
        <w:tc>
          <w:tcPr>
            <w:tcW w:w="1852" w:type="dxa"/>
          </w:tcPr>
          <w:p w14:paraId="701B0E0D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F6EF26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11-00 – 12-30</w:t>
            </w:r>
          </w:p>
          <w:p w14:paraId="14416A56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Энгельса, 48</w:t>
            </w:r>
          </w:p>
        </w:tc>
        <w:tc>
          <w:tcPr>
            <w:tcW w:w="283" w:type="dxa"/>
          </w:tcPr>
          <w:p w14:paraId="2C991D71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4DA92F3D" w14:textId="77777777" w:rsidTr="00846A63">
        <w:trPr>
          <w:trHeight w:val="466"/>
        </w:trPr>
        <w:tc>
          <w:tcPr>
            <w:tcW w:w="735" w:type="dxa"/>
            <w:vMerge/>
          </w:tcPr>
          <w:p w14:paraId="0DE4DC75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14:paraId="1FEA33F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76D8852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ТЭ-2</w:t>
            </w:r>
          </w:p>
        </w:tc>
        <w:tc>
          <w:tcPr>
            <w:tcW w:w="2058" w:type="dxa"/>
          </w:tcPr>
          <w:p w14:paraId="6B796E74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17-30 – 19-30</w:t>
            </w:r>
          </w:p>
          <w:p w14:paraId="2C8F3C06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Энгельса, 48</w:t>
            </w:r>
          </w:p>
        </w:tc>
        <w:tc>
          <w:tcPr>
            <w:tcW w:w="1913" w:type="dxa"/>
          </w:tcPr>
          <w:p w14:paraId="0DFE6A9B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14:paraId="744C672A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17-30 – 19-30</w:t>
            </w:r>
          </w:p>
          <w:p w14:paraId="321EB29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Энгельса, 48</w:t>
            </w:r>
          </w:p>
        </w:tc>
        <w:tc>
          <w:tcPr>
            <w:tcW w:w="1911" w:type="dxa"/>
          </w:tcPr>
          <w:p w14:paraId="5EB52556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14:paraId="66664B14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17-30 – 19-30</w:t>
            </w:r>
          </w:p>
          <w:p w14:paraId="7D5B1B4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Энгельса, 48</w:t>
            </w:r>
          </w:p>
        </w:tc>
        <w:tc>
          <w:tcPr>
            <w:tcW w:w="1843" w:type="dxa"/>
          </w:tcPr>
          <w:p w14:paraId="2B31500D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13-00 – 14-30</w:t>
            </w:r>
          </w:p>
          <w:p w14:paraId="1DD8C87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Энгельса, 48</w:t>
            </w:r>
          </w:p>
        </w:tc>
        <w:tc>
          <w:tcPr>
            <w:tcW w:w="283" w:type="dxa"/>
          </w:tcPr>
          <w:p w14:paraId="208FF4A5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0271570C" w14:textId="77777777" w:rsidTr="00846A63">
        <w:trPr>
          <w:trHeight w:val="466"/>
        </w:trPr>
        <w:tc>
          <w:tcPr>
            <w:tcW w:w="735" w:type="dxa"/>
            <w:vMerge/>
          </w:tcPr>
          <w:p w14:paraId="6E86141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14:paraId="28BCD95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6FEBDB77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</w:t>
            </w:r>
          </w:p>
        </w:tc>
        <w:tc>
          <w:tcPr>
            <w:tcW w:w="2058" w:type="dxa"/>
          </w:tcPr>
          <w:p w14:paraId="464F48C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6AA817DD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18-30 – 19-30</w:t>
            </w:r>
          </w:p>
          <w:p w14:paraId="4DA8791D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Энгельса, 48</w:t>
            </w:r>
          </w:p>
        </w:tc>
        <w:tc>
          <w:tcPr>
            <w:tcW w:w="1907" w:type="dxa"/>
          </w:tcPr>
          <w:p w14:paraId="533B22BA" w14:textId="77777777" w:rsidR="00846A63" w:rsidRPr="00C80142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1EB0279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18-30 – 19-30</w:t>
            </w:r>
          </w:p>
          <w:p w14:paraId="66EAB207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Энгельса, 48</w:t>
            </w:r>
          </w:p>
        </w:tc>
        <w:tc>
          <w:tcPr>
            <w:tcW w:w="1852" w:type="dxa"/>
          </w:tcPr>
          <w:p w14:paraId="54BC93E7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82EB3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685B4AD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1C20B210" w14:textId="77777777" w:rsidTr="00846A63">
        <w:trPr>
          <w:trHeight w:val="466"/>
        </w:trPr>
        <w:tc>
          <w:tcPr>
            <w:tcW w:w="735" w:type="dxa"/>
            <w:vMerge w:val="restart"/>
          </w:tcPr>
          <w:p w14:paraId="5125271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B16E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0" w:type="dxa"/>
            <w:vMerge w:val="restart"/>
          </w:tcPr>
          <w:p w14:paraId="195AC036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Владельщикова М.М. </w:t>
            </w:r>
          </w:p>
          <w:p w14:paraId="498C89F8" w14:textId="64098DD9" w:rsidR="00846A63" w:rsidRDefault="006F0D6F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Каратэ</w:t>
            </w:r>
            <w:r w:rsidR="00846A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3" w:type="dxa"/>
          </w:tcPr>
          <w:p w14:paraId="2F95CB55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НП-1</w:t>
            </w:r>
          </w:p>
        </w:tc>
        <w:tc>
          <w:tcPr>
            <w:tcW w:w="2058" w:type="dxa"/>
          </w:tcPr>
          <w:p w14:paraId="20A6465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25E6000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18-00 – 19-30</w:t>
            </w:r>
          </w:p>
          <w:p w14:paraId="039BE6C3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 15</w:t>
            </w:r>
          </w:p>
        </w:tc>
        <w:tc>
          <w:tcPr>
            <w:tcW w:w="1907" w:type="dxa"/>
          </w:tcPr>
          <w:p w14:paraId="0EF06EA1" w14:textId="77777777" w:rsidR="00846A63" w:rsidRPr="00C80142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38D0DB46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14:paraId="3F78DC87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B1078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09-00 – 10-30</w:t>
            </w:r>
          </w:p>
          <w:p w14:paraId="147B8444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 15</w:t>
            </w:r>
          </w:p>
        </w:tc>
        <w:tc>
          <w:tcPr>
            <w:tcW w:w="283" w:type="dxa"/>
          </w:tcPr>
          <w:p w14:paraId="618DE896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0F3F5C9C" w14:textId="77777777" w:rsidTr="00846A63">
        <w:trPr>
          <w:trHeight w:val="466"/>
        </w:trPr>
        <w:tc>
          <w:tcPr>
            <w:tcW w:w="735" w:type="dxa"/>
            <w:vMerge/>
          </w:tcPr>
          <w:p w14:paraId="2D5BD50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14:paraId="370900E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6F748C0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НП-1</w:t>
            </w:r>
          </w:p>
        </w:tc>
        <w:tc>
          <w:tcPr>
            <w:tcW w:w="2058" w:type="dxa"/>
          </w:tcPr>
          <w:p w14:paraId="652E1C1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34F8E6A4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14:paraId="4BB4E936" w14:textId="77777777" w:rsidR="00846A63" w:rsidRPr="00C80142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766388F7" w14:textId="77777777" w:rsidR="00846A63" w:rsidRP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A63">
              <w:rPr>
                <w:rFonts w:ascii="Times New Roman" w:hAnsi="Times New Roman"/>
                <w:sz w:val="20"/>
                <w:szCs w:val="20"/>
              </w:rPr>
              <w:t>18-00 – 19-30</w:t>
            </w:r>
          </w:p>
          <w:p w14:paraId="638A6F74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A63">
              <w:rPr>
                <w:rFonts w:ascii="Times New Roman" w:hAnsi="Times New Roman"/>
                <w:sz w:val="20"/>
                <w:szCs w:val="20"/>
              </w:rPr>
              <w:t>СОШ № 15</w:t>
            </w:r>
          </w:p>
        </w:tc>
        <w:tc>
          <w:tcPr>
            <w:tcW w:w="1852" w:type="dxa"/>
          </w:tcPr>
          <w:p w14:paraId="50E29B9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76EF2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10-30 – 12-00</w:t>
            </w:r>
          </w:p>
          <w:p w14:paraId="0DC09C95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 15</w:t>
            </w:r>
          </w:p>
        </w:tc>
        <w:tc>
          <w:tcPr>
            <w:tcW w:w="283" w:type="dxa"/>
          </w:tcPr>
          <w:p w14:paraId="3143C092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5DFAD769" w14:textId="77777777" w:rsidTr="00846A63">
        <w:trPr>
          <w:trHeight w:val="466"/>
        </w:trPr>
        <w:tc>
          <w:tcPr>
            <w:tcW w:w="735" w:type="dxa"/>
            <w:vMerge/>
          </w:tcPr>
          <w:p w14:paraId="0CD08FA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14:paraId="382408B5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596ED813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НП-1</w:t>
            </w:r>
          </w:p>
        </w:tc>
        <w:tc>
          <w:tcPr>
            <w:tcW w:w="2058" w:type="dxa"/>
          </w:tcPr>
          <w:p w14:paraId="0C64465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14-30 – 16-00</w:t>
            </w:r>
          </w:p>
          <w:p w14:paraId="7DEA5D1A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СОШ № 53 </w:t>
            </w:r>
          </w:p>
        </w:tc>
        <w:tc>
          <w:tcPr>
            <w:tcW w:w="1913" w:type="dxa"/>
          </w:tcPr>
          <w:p w14:paraId="230299D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14:paraId="35D3CC0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14-30 – 16-00</w:t>
            </w:r>
          </w:p>
          <w:p w14:paraId="19461D7B" w14:textId="77777777" w:rsidR="00846A63" w:rsidRPr="00C80142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 53</w:t>
            </w:r>
          </w:p>
        </w:tc>
        <w:tc>
          <w:tcPr>
            <w:tcW w:w="1911" w:type="dxa"/>
          </w:tcPr>
          <w:p w14:paraId="31E5A65D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14:paraId="522C1DD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14-30 – 16-00</w:t>
            </w:r>
          </w:p>
          <w:p w14:paraId="0181BC1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 53</w:t>
            </w:r>
          </w:p>
        </w:tc>
        <w:tc>
          <w:tcPr>
            <w:tcW w:w="1843" w:type="dxa"/>
          </w:tcPr>
          <w:p w14:paraId="69188E6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1CB28E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365771D4" w14:textId="77777777" w:rsidTr="00846A63">
        <w:trPr>
          <w:trHeight w:val="466"/>
        </w:trPr>
        <w:tc>
          <w:tcPr>
            <w:tcW w:w="735" w:type="dxa"/>
            <w:vMerge/>
          </w:tcPr>
          <w:p w14:paraId="7B26D1A6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14:paraId="1B45CCD6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5FCFE736" w14:textId="77777777" w:rsidR="00846A63" w:rsidRPr="00372FE4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НП-1 </w:t>
            </w:r>
          </w:p>
        </w:tc>
        <w:tc>
          <w:tcPr>
            <w:tcW w:w="2058" w:type="dxa"/>
          </w:tcPr>
          <w:p w14:paraId="45E5E8AB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– 20-30</w:t>
            </w:r>
          </w:p>
          <w:p w14:paraId="201BD11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3" w:type="dxa"/>
          </w:tcPr>
          <w:p w14:paraId="663171EA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14:paraId="11EC02F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– 20-30</w:t>
            </w:r>
          </w:p>
          <w:p w14:paraId="26397E5E" w14:textId="77777777" w:rsidR="00846A63" w:rsidRPr="00C80142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11" w:type="dxa"/>
          </w:tcPr>
          <w:p w14:paraId="06B19313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14:paraId="6563F8D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– 20-30</w:t>
            </w:r>
          </w:p>
          <w:p w14:paraId="474E787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43" w:type="dxa"/>
          </w:tcPr>
          <w:p w14:paraId="2870730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FAA34B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02B09FDC" w14:textId="77777777" w:rsidTr="00846A63">
        <w:trPr>
          <w:trHeight w:val="466"/>
        </w:trPr>
        <w:tc>
          <w:tcPr>
            <w:tcW w:w="735" w:type="dxa"/>
          </w:tcPr>
          <w:p w14:paraId="53B695FA" w14:textId="77777777" w:rsidR="00846A63" w:rsidRDefault="00AB16EB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910" w:type="dxa"/>
          </w:tcPr>
          <w:p w14:paraId="1EA467F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Наумов А.Б.</w:t>
            </w:r>
          </w:p>
          <w:p w14:paraId="243662C0" w14:textId="0762B1A6" w:rsidR="00846A63" w:rsidRDefault="006F0D6F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Универсальный бой</w:t>
            </w:r>
          </w:p>
        </w:tc>
        <w:tc>
          <w:tcPr>
            <w:tcW w:w="1323" w:type="dxa"/>
          </w:tcPr>
          <w:p w14:paraId="557733AB" w14:textId="77777777" w:rsidR="00846A63" w:rsidRPr="00372FE4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НП-1 </w:t>
            </w:r>
          </w:p>
        </w:tc>
        <w:tc>
          <w:tcPr>
            <w:tcW w:w="2058" w:type="dxa"/>
          </w:tcPr>
          <w:p w14:paraId="590611B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58E3921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– 20-30</w:t>
            </w:r>
          </w:p>
          <w:p w14:paraId="2D67938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07" w:type="dxa"/>
          </w:tcPr>
          <w:p w14:paraId="79939DD2" w14:textId="77777777" w:rsidR="00846A63" w:rsidRPr="00C80142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2F1A843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– 20-30</w:t>
            </w:r>
          </w:p>
          <w:p w14:paraId="274E0BD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52" w:type="dxa"/>
          </w:tcPr>
          <w:p w14:paraId="782A02BC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B7E43F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– 20-30</w:t>
            </w:r>
          </w:p>
          <w:p w14:paraId="6FBC5220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283" w:type="dxa"/>
          </w:tcPr>
          <w:p w14:paraId="26A77E9A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1E8D1268" w14:textId="77777777" w:rsidTr="00846A63">
        <w:trPr>
          <w:trHeight w:val="466"/>
        </w:trPr>
        <w:tc>
          <w:tcPr>
            <w:tcW w:w="735" w:type="dxa"/>
            <w:vMerge w:val="restart"/>
          </w:tcPr>
          <w:p w14:paraId="4CF15A17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910" w:type="dxa"/>
            <w:vMerge w:val="restart"/>
          </w:tcPr>
          <w:p w14:paraId="621A13C6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Волкова Н.А. </w:t>
            </w:r>
          </w:p>
          <w:p w14:paraId="1D75879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ОФП</w:t>
            </w:r>
          </w:p>
        </w:tc>
        <w:tc>
          <w:tcPr>
            <w:tcW w:w="1323" w:type="dxa"/>
          </w:tcPr>
          <w:p w14:paraId="40DFA4F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</w:t>
            </w:r>
          </w:p>
        </w:tc>
        <w:tc>
          <w:tcPr>
            <w:tcW w:w="2058" w:type="dxa"/>
          </w:tcPr>
          <w:p w14:paraId="5EC7796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25896C0A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18-00 – 19-00</w:t>
            </w:r>
          </w:p>
          <w:p w14:paraId="24028CA2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07" w:type="dxa"/>
          </w:tcPr>
          <w:p w14:paraId="10D9E3E4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12086EC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18-00 – 19-00</w:t>
            </w:r>
          </w:p>
          <w:p w14:paraId="688EB70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52" w:type="dxa"/>
          </w:tcPr>
          <w:p w14:paraId="4610BFF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A05B1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D25ED7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A63" w:rsidRPr="008B1A1F" w14:paraId="583BD2BD" w14:textId="77777777" w:rsidTr="00846A63">
        <w:trPr>
          <w:trHeight w:val="466"/>
        </w:trPr>
        <w:tc>
          <w:tcPr>
            <w:tcW w:w="735" w:type="dxa"/>
            <w:vMerge/>
          </w:tcPr>
          <w:p w14:paraId="2507F161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14:paraId="3CC3E8A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42C16DB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</w:t>
            </w:r>
          </w:p>
        </w:tc>
        <w:tc>
          <w:tcPr>
            <w:tcW w:w="2058" w:type="dxa"/>
          </w:tcPr>
          <w:p w14:paraId="119BDD6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238987EB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– 20-00</w:t>
            </w:r>
          </w:p>
          <w:p w14:paraId="6E30117E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907" w:type="dxa"/>
          </w:tcPr>
          <w:p w14:paraId="451C07C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5F636AFB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– 20-00</w:t>
            </w:r>
          </w:p>
          <w:p w14:paraId="040C0B89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ФСК «Локомотив»</w:t>
            </w:r>
          </w:p>
        </w:tc>
        <w:tc>
          <w:tcPr>
            <w:tcW w:w="1852" w:type="dxa"/>
          </w:tcPr>
          <w:p w14:paraId="5D232CE8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7EAB95" w14:textId="77777777" w:rsidR="00846A63" w:rsidRDefault="00846A63" w:rsidP="00846A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892ACC" w14:textId="77777777" w:rsidR="00846A63" w:rsidRPr="008B1A1F" w:rsidRDefault="00846A63" w:rsidP="00846A6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A10759B" w14:textId="77777777" w:rsidR="00C238B5" w:rsidRDefault="00C238B5" w:rsidP="00C238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7C5FBA" w14:textId="77777777" w:rsidR="00846A63" w:rsidRDefault="00AB16EB" w:rsidP="00C238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</w:t>
      </w:r>
    </w:p>
    <w:p w14:paraId="227120B0" w14:textId="77777777" w:rsidR="00AB16EB" w:rsidRDefault="00AB16EB" w:rsidP="00C238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ФСК «Локомотив» - ул. Монакова, 1а</w:t>
      </w:r>
    </w:p>
    <w:p w14:paraId="68FFC9AA" w14:textId="77777777" w:rsidR="00AB16EB" w:rsidRDefault="00AB16EB" w:rsidP="00C238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ДС «Юность» - Свердловский </w:t>
      </w:r>
      <w:proofErr w:type="spellStart"/>
      <w:r>
        <w:rPr>
          <w:rFonts w:ascii="Times New Roman" w:hAnsi="Times New Roman"/>
          <w:sz w:val="24"/>
          <w:szCs w:val="24"/>
        </w:rPr>
        <w:t>пр</w:t>
      </w:r>
      <w:proofErr w:type="spellEnd"/>
      <w:r>
        <w:rPr>
          <w:rFonts w:ascii="Times New Roman" w:hAnsi="Times New Roman"/>
          <w:sz w:val="24"/>
          <w:szCs w:val="24"/>
        </w:rPr>
        <w:t>, 51а</w:t>
      </w:r>
    </w:p>
    <w:p w14:paraId="37E874C5" w14:textId="77777777" w:rsidR="00AB16EB" w:rsidRDefault="00AB16EB" w:rsidP="00C238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СОШ № 15 – Ширшова, 9</w:t>
      </w:r>
    </w:p>
    <w:p w14:paraId="6BD486A0" w14:textId="77777777" w:rsidR="00AB16EB" w:rsidRDefault="00AB16EB" w:rsidP="00C238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СОШ № 53 – Овчинникова, 4</w:t>
      </w:r>
    </w:p>
    <w:p w14:paraId="533D98E4" w14:textId="77777777" w:rsidR="00AB16EB" w:rsidRDefault="00AB16EB" w:rsidP="00C238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D1F4AE6" w14:textId="77777777" w:rsidR="00AB16EB" w:rsidRDefault="00AB16EB" w:rsidP="00C238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896539" w14:textId="77777777" w:rsidR="00AB16EB" w:rsidRDefault="00AB16EB" w:rsidP="00C238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5FD055D" w14:textId="77777777" w:rsidR="00AB16EB" w:rsidRDefault="00AB16EB" w:rsidP="00C238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C38978" w14:textId="77777777" w:rsidR="00AB16EB" w:rsidRDefault="00AB16EB" w:rsidP="00C238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D4AAD7" w14:textId="77777777" w:rsidR="00307115" w:rsidRDefault="00307115" w:rsidP="00B75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07115" w:rsidSect="00B76B1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1E"/>
    <w:rsid w:val="000047D9"/>
    <w:rsid w:val="000300F1"/>
    <w:rsid w:val="00036EF2"/>
    <w:rsid w:val="000456B0"/>
    <w:rsid w:val="00060CEE"/>
    <w:rsid w:val="0008397A"/>
    <w:rsid w:val="00097794"/>
    <w:rsid w:val="000C2B30"/>
    <w:rsid w:val="000F7674"/>
    <w:rsid w:val="001055B2"/>
    <w:rsid w:val="00147A91"/>
    <w:rsid w:val="001748A9"/>
    <w:rsid w:val="00175670"/>
    <w:rsid w:val="00187262"/>
    <w:rsid w:val="002711FB"/>
    <w:rsid w:val="0028390B"/>
    <w:rsid w:val="002B4099"/>
    <w:rsid w:val="002E46BD"/>
    <w:rsid w:val="002E61EC"/>
    <w:rsid w:val="00307115"/>
    <w:rsid w:val="00356830"/>
    <w:rsid w:val="00366958"/>
    <w:rsid w:val="00372FE4"/>
    <w:rsid w:val="003A2165"/>
    <w:rsid w:val="003B49A8"/>
    <w:rsid w:val="003E298A"/>
    <w:rsid w:val="003E657B"/>
    <w:rsid w:val="003F70BC"/>
    <w:rsid w:val="00421889"/>
    <w:rsid w:val="00424CAE"/>
    <w:rsid w:val="00436FE9"/>
    <w:rsid w:val="00451F2A"/>
    <w:rsid w:val="00471399"/>
    <w:rsid w:val="00476F27"/>
    <w:rsid w:val="004A1C98"/>
    <w:rsid w:val="004F3D85"/>
    <w:rsid w:val="004F42B3"/>
    <w:rsid w:val="00531B81"/>
    <w:rsid w:val="00544390"/>
    <w:rsid w:val="00580AB5"/>
    <w:rsid w:val="00596E73"/>
    <w:rsid w:val="005A617F"/>
    <w:rsid w:val="005B2611"/>
    <w:rsid w:val="005D3CCE"/>
    <w:rsid w:val="005F68F0"/>
    <w:rsid w:val="00660909"/>
    <w:rsid w:val="00665AF7"/>
    <w:rsid w:val="006757CF"/>
    <w:rsid w:val="00676E52"/>
    <w:rsid w:val="0069327C"/>
    <w:rsid w:val="0069573B"/>
    <w:rsid w:val="006959CD"/>
    <w:rsid w:val="006C3F34"/>
    <w:rsid w:val="006D6F29"/>
    <w:rsid w:val="006F0D6F"/>
    <w:rsid w:val="006F3A61"/>
    <w:rsid w:val="00710DBD"/>
    <w:rsid w:val="00734AF5"/>
    <w:rsid w:val="007F6BAB"/>
    <w:rsid w:val="0083308F"/>
    <w:rsid w:val="008343DF"/>
    <w:rsid w:val="00846A63"/>
    <w:rsid w:val="00860355"/>
    <w:rsid w:val="00871E9A"/>
    <w:rsid w:val="00894DDA"/>
    <w:rsid w:val="008C5D7F"/>
    <w:rsid w:val="008F4F2E"/>
    <w:rsid w:val="00940E0B"/>
    <w:rsid w:val="009F6820"/>
    <w:rsid w:val="00A05BFC"/>
    <w:rsid w:val="00A20D8F"/>
    <w:rsid w:val="00A23619"/>
    <w:rsid w:val="00A74866"/>
    <w:rsid w:val="00A9256A"/>
    <w:rsid w:val="00A96E73"/>
    <w:rsid w:val="00AA23C1"/>
    <w:rsid w:val="00AB16EB"/>
    <w:rsid w:val="00AE799D"/>
    <w:rsid w:val="00AF2F9C"/>
    <w:rsid w:val="00B14063"/>
    <w:rsid w:val="00B44989"/>
    <w:rsid w:val="00B46421"/>
    <w:rsid w:val="00B75568"/>
    <w:rsid w:val="00B76B1E"/>
    <w:rsid w:val="00B8426B"/>
    <w:rsid w:val="00BB3819"/>
    <w:rsid w:val="00BD1F5B"/>
    <w:rsid w:val="00BE0101"/>
    <w:rsid w:val="00BE5CED"/>
    <w:rsid w:val="00BF2439"/>
    <w:rsid w:val="00C140B5"/>
    <w:rsid w:val="00C238B5"/>
    <w:rsid w:val="00C275AE"/>
    <w:rsid w:val="00C36990"/>
    <w:rsid w:val="00C645FF"/>
    <w:rsid w:val="00C80142"/>
    <w:rsid w:val="00C9664A"/>
    <w:rsid w:val="00CD59E6"/>
    <w:rsid w:val="00D75C2E"/>
    <w:rsid w:val="00DE1ADA"/>
    <w:rsid w:val="00E74AE3"/>
    <w:rsid w:val="00E83D17"/>
    <w:rsid w:val="00E852F1"/>
    <w:rsid w:val="00E96DDC"/>
    <w:rsid w:val="00EA767E"/>
    <w:rsid w:val="00EB132B"/>
    <w:rsid w:val="00EF1D0E"/>
    <w:rsid w:val="00F02E9E"/>
    <w:rsid w:val="00F7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D34B"/>
  <w15:docId w15:val="{54BD03B1-9E75-46D7-90DD-BB579F6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B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13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СШ Каратэ</cp:lastModifiedBy>
  <cp:revision>2</cp:revision>
  <cp:lastPrinted>2023-01-10T06:27:00Z</cp:lastPrinted>
  <dcterms:created xsi:type="dcterms:W3CDTF">2023-01-17T09:45:00Z</dcterms:created>
  <dcterms:modified xsi:type="dcterms:W3CDTF">2023-01-17T09:45:00Z</dcterms:modified>
</cp:coreProperties>
</file>